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6F" w:rsidRPr="00885B19" w:rsidRDefault="00457144">
      <w:pPr>
        <w:rPr>
          <w:b/>
        </w:rPr>
      </w:pPr>
      <w:r w:rsidRPr="00885B19">
        <w:rPr>
          <w:b/>
        </w:rPr>
        <w:t>Student Health Advisory Committee Meeting: March 5, 2018</w:t>
      </w:r>
    </w:p>
    <w:p w:rsidR="00457144" w:rsidRDefault="00457144">
      <w:r>
        <w:t>Meeting Minutes</w:t>
      </w:r>
    </w:p>
    <w:p w:rsidR="00885B19" w:rsidRDefault="00885B19">
      <w:r>
        <w:t xml:space="preserve">Members Present: Walter Nickells, Sherrie Edwards, Amelie Garza, Kim </w:t>
      </w:r>
      <w:proofErr w:type="spellStart"/>
      <w:r>
        <w:t>Brents</w:t>
      </w:r>
      <w:proofErr w:type="spellEnd"/>
      <w:r>
        <w:t>, Els</w:t>
      </w:r>
      <w:r w:rsidR="005D713D">
        <w:t>i</w:t>
      </w:r>
      <w:r>
        <w:t xml:space="preserve">e Lacey, </w:t>
      </w:r>
      <w:proofErr w:type="spellStart"/>
      <w:r>
        <w:t>Lenaya</w:t>
      </w:r>
      <w:proofErr w:type="spellEnd"/>
      <w:r>
        <w:t xml:space="preserve"> Robinson, and Sarah Winkler</w:t>
      </w:r>
    </w:p>
    <w:p w:rsidR="00885B19" w:rsidRDefault="00885B19">
      <w:r>
        <w:t>Meeting Called to order at 5:33 pm</w:t>
      </w:r>
    </w:p>
    <w:p w:rsidR="00885B19" w:rsidRPr="00F83C02" w:rsidRDefault="00885B19">
      <w:pPr>
        <w:rPr>
          <w:b/>
        </w:rPr>
      </w:pPr>
      <w:r w:rsidRPr="00F83C02">
        <w:rPr>
          <w:b/>
        </w:rPr>
        <w:t>Celebrations:</w:t>
      </w:r>
    </w:p>
    <w:p w:rsidR="00885B19" w:rsidRDefault="00885B19">
      <w:r>
        <w:t xml:space="preserve">Flu cases within the district are going down! Kim B. stated that the district is working hard to make sure that student attendance is meeting the district goals. </w:t>
      </w:r>
    </w:p>
    <w:p w:rsidR="00885B19" w:rsidRDefault="00885B19">
      <w:r>
        <w:t xml:space="preserve">Sherrie Edwards reported that here children did exceptionally well showing rabbits at the Caldwell County stock show this past week. </w:t>
      </w:r>
    </w:p>
    <w:p w:rsidR="00885B19" w:rsidRPr="00F83C02" w:rsidRDefault="00885B19">
      <w:pPr>
        <w:rPr>
          <w:b/>
        </w:rPr>
      </w:pPr>
      <w:r w:rsidRPr="00F83C02">
        <w:rPr>
          <w:b/>
        </w:rPr>
        <w:t>CATCH Program Presentation:</w:t>
      </w:r>
    </w:p>
    <w:p w:rsidR="00885B19" w:rsidRDefault="00885B19">
      <w:r>
        <w:t>Lindsey Edgar gave a brief history and overview of the CATCH program available to school districts. CATCH (Coordinated approach to Child Health) is a health and wellness program targeting students K-5</w:t>
      </w:r>
      <w:r w:rsidRPr="00885B19">
        <w:rPr>
          <w:vertAlign w:val="superscript"/>
        </w:rPr>
        <w:t>th</w:t>
      </w:r>
      <w:r>
        <w:t xml:space="preserve"> grade. The program targets environmental health issues</w:t>
      </w:r>
      <w:r w:rsidR="00FC6B56">
        <w:t xml:space="preserve"> that educate students about the importance of developing healthy behaviors. An example of this would be the “catch your breath” program that teaches kids about the issues currently related to e-cigarettes and smoking. We were informed that the programs are available at multiple levels and can accommodate schools in many ways. Ms. Edgar informed the committee that grants are available for schools in order to help cover the cost of the programs. Lenaya R. reported that we have utilized the CATCH programs in the past. They are good programs, but we started using the SPARK program because it covers all grade levels.</w:t>
      </w:r>
    </w:p>
    <w:p w:rsidR="00FC6B56" w:rsidRPr="00F83C02" w:rsidRDefault="00FC6B56">
      <w:pPr>
        <w:rPr>
          <w:b/>
        </w:rPr>
      </w:pPr>
      <w:r w:rsidRPr="00F83C02">
        <w:rPr>
          <w:b/>
        </w:rPr>
        <w:t>LISD Community Dental Proposal:</w:t>
      </w:r>
    </w:p>
    <w:p w:rsidR="00FC6B56" w:rsidRDefault="00FC6B56">
      <w:r>
        <w:t xml:space="preserve">Sherrie E. gave the committee a brief recap of the </w:t>
      </w:r>
      <w:r w:rsidR="0076143E">
        <w:t>Community dental proposal currently being considered by the district. The proposal is for our local community dental clinics to come to the campuses and provide free oral screenings to LISD students. Student letters will be sent home to parents with a report of findings and recommended treatment options.  5</w:t>
      </w:r>
      <w:r w:rsidR="0076143E" w:rsidRPr="0076143E">
        <w:rPr>
          <w:vertAlign w:val="superscript"/>
        </w:rPr>
        <w:t>th</w:t>
      </w:r>
      <w:r w:rsidR="0076143E">
        <w:t xml:space="preserve"> graders are the targeted group form the dental screenings based on the fact that this is the age group where most dental issues start to be most noticed. Program participation is open to all local dental providers and student involvement is voluntary. </w:t>
      </w:r>
    </w:p>
    <w:p w:rsidR="0076143E" w:rsidRPr="00F83C02" w:rsidRDefault="0076143E">
      <w:pPr>
        <w:rPr>
          <w:b/>
        </w:rPr>
      </w:pPr>
      <w:r w:rsidRPr="00F83C02">
        <w:rPr>
          <w:b/>
        </w:rPr>
        <w:t>SHAC membership drive:</w:t>
      </w:r>
    </w:p>
    <w:p w:rsidR="0076143E" w:rsidRDefault="0076143E">
      <w:r>
        <w:t>Ways to improve SHAC committee recognition, local committee involvement, and membership was discussed. It was recommended to have a SHAC table at the LISD Health fair in April. It was also recommended to possibly be present at the online registration site and have a table at the beginning of the 2018-2019 school year passing out information about SHAC. Lenaya R. reported that membership has fluctuated in past years</w:t>
      </w:r>
      <w:r w:rsidR="00F83C02">
        <w:t xml:space="preserve">. Discussions also involved the possibility of requiring a representative from every campus be on the SHAC committee. </w:t>
      </w:r>
    </w:p>
    <w:p w:rsidR="00F83C02" w:rsidRDefault="00F83C02"/>
    <w:p w:rsidR="00F83C02" w:rsidRDefault="00F83C02"/>
    <w:p w:rsidR="00F83C02" w:rsidRPr="00F83C02" w:rsidRDefault="00F83C02">
      <w:pPr>
        <w:rPr>
          <w:b/>
        </w:rPr>
      </w:pPr>
      <w:r w:rsidRPr="00F83C02">
        <w:rPr>
          <w:b/>
        </w:rPr>
        <w:lastRenderedPageBreak/>
        <w:t>Vision and Goals Update:</w:t>
      </w:r>
    </w:p>
    <w:p w:rsidR="00F83C02" w:rsidRDefault="00F83C02">
      <w:r>
        <w:t xml:space="preserve">The SHAC Vision and Goals statement is currently being updated to be in line with the current committee and district goals. </w:t>
      </w:r>
    </w:p>
    <w:p w:rsidR="00F83C02" w:rsidRDefault="00F83C02"/>
    <w:p w:rsidR="00F83C02" w:rsidRDefault="00F83C02">
      <w:pPr>
        <w:rPr>
          <w:b/>
        </w:rPr>
      </w:pPr>
      <w:r w:rsidRPr="00F83C02">
        <w:rPr>
          <w:b/>
        </w:rPr>
        <w:t>LISD Health Fair Update:</w:t>
      </w:r>
    </w:p>
    <w:p w:rsidR="00F83C02" w:rsidRDefault="00F83C02">
      <w:r>
        <w:t>The committee was informed that we have many great organizations planning on attending the health fair. Organizations include but are not limited to the following: Dell Children’s Hospital, Blue / Cross &amp; Blue / Shield, Bluebonnet Trails, Lockhart Family Clinic, HEB, Lockhart Police and Fire departments to name a few.</w:t>
      </w:r>
      <w:r w:rsidR="00143DC3">
        <w:t xml:space="preserve"> Discussions included the possible placement of a “kid zone” in the front gym, and a punch card for gifts. Cards would be pouched at each table a person visits. We talked about acquiring HEB gift cards to give away. Els</w:t>
      </w:r>
      <w:r w:rsidR="005D713D">
        <w:t>i</w:t>
      </w:r>
      <w:bookmarkStart w:id="0" w:name="_GoBack"/>
      <w:bookmarkEnd w:id="0"/>
      <w:r w:rsidR="00143DC3">
        <w:t>e L. will be providing several new bike helmets, Thank You! Hopefully next year each vendor could bring item to be raffled off or given as prizes. We will check with district administration regarding what we can and cannot solicit from community businesses.</w:t>
      </w:r>
    </w:p>
    <w:p w:rsidR="00772EE7" w:rsidRDefault="00772EE7">
      <w:pPr>
        <w:rPr>
          <w:b/>
        </w:rPr>
      </w:pPr>
      <w:r w:rsidRPr="00772EE7">
        <w:rPr>
          <w:b/>
        </w:rPr>
        <w:t>Open Discussion:</w:t>
      </w:r>
    </w:p>
    <w:p w:rsidR="00772EE7" w:rsidRDefault="00772EE7">
      <w:r>
        <w:t>Lenaya R. reported that she will be reviewing and updating the monthly awareness calendar for next year in order for the committee so we can plan our campus events and awareness schedule accordingly.</w:t>
      </w:r>
    </w:p>
    <w:p w:rsidR="00772EE7" w:rsidRDefault="00772EE7"/>
    <w:p w:rsidR="00F83C02" w:rsidRDefault="00772EE7">
      <w:r>
        <w:t>Meeting adjourned at 6:19 pm</w:t>
      </w:r>
    </w:p>
    <w:p w:rsidR="00F83C02" w:rsidRDefault="00F83C02"/>
    <w:p w:rsidR="00FC6B56" w:rsidRDefault="00FC6B56"/>
    <w:p w:rsidR="00457144" w:rsidRDefault="00457144"/>
    <w:sectPr w:rsidR="0045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44"/>
    <w:rsid w:val="00143DC3"/>
    <w:rsid w:val="00457144"/>
    <w:rsid w:val="005D713D"/>
    <w:rsid w:val="0063766F"/>
    <w:rsid w:val="0076143E"/>
    <w:rsid w:val="00772EE7"/>
    <w:rsid w:val="00885B19"/>
    <w:rsid w:val="00F83C02"/>
    <w:rsid w:val="00FC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8B220-97F2-426E-8E42-51735582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Nickells, Walter</dc:creator>
  <cp:keywords/>
  <dc:description/>
  <cp:lastModifiedBy>Nickells, Walter</cp:lastModifiedBy>
  <cp:revision>2</cp:revision>
  <dcterms:created xsi:type="dcterms:W3CDTF">2018-03-09T15:34:00Z</dcterms:created>
  <dcterms:modified xsi:type="dcterms:W3CDTF">2018-03-09T16:55:00Z</dcterms:modified>
</cp:coreProperties>
</file>